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116C" w:rsidRDefault="000C116C" w:rsidP="000C116C">
      <w:pPr>
        <w:shd w:val="clear" w:color="auto" w:fill="FFFFFF"/>
        <w:spacing w:after="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  <w:r w:rsidRPr="000C116C"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  <w:t>Объединение “ЮИД”</w:t>
      </w:r>
    </w:p>
    <w:p w:rsidR="000C116C" w:rsidRPr="000C116C" w:rsidRDefault="000C116C" w:rsidP="000C116C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Педагог дополнительного образования Стрих Регина Расимовна</w:t>
      </w:r>
    </w:p>
    <w:p w:rsidR="000C116C" w:rsidRPr="000C116C" w:rsidRDefault="000C116C" w:rsidP="000C116C">
      <w:pPr>
        <w:shd w:val="clear" w:color="auto" w:fill="FFFFFF"/>
        <w:spacing w:after="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1C185F" w:rsidRPr="000C116C" w:rsidRDefault="004576DC" w:rsidP="000C116C">
      <w:pPr>
        <w:shd w:val="clear" w:color="auto" w:fill="FFFFFF"/>
        <w:spacing w:after="0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0C116C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Занятие №3</w:t>
      </w:r>
    </w:p>
    <w:p w:rsidR="000C116C" w:rsidRPr="000C116C" w:rsidRDefault="004576DC" w:rsidP="000C116C">
      <w:pPr>
        <w:shd w:val="clear" w:color="auto" w:fill="FFFFFF"/>
        <w:spacing w:after="0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0C116C"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  <w:t>Тема урока:</w:t>
      </w:r>
      <w:r w:rsidR="00651799" w:rsidRPr="000C11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Оказание первой доврачебной помощи с использованием подручных средств при ДТП. </w:t>
      </w:r>
      <w:r w:rsidR="00651799" w:rsidRPr="000C116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Информация, сообщаемая свидетелем ДТП</w:t>
      </w:r>
      <w:r w:rsidR="0033407F" w:rsidRPr="000C116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="00651799" w:rsidRPr="000C11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Транспортировка пострадавших, виды.</w:t>
      </w:r>
    </w:p>
    <w:p w:rsidR="000C116C" w:rsidRDefault="000C116C" w:rsidP="000C116C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0C116C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Дата 16.04.2020г. </w:t>
      </w:r>
    </w:p>
    <w:p w:rsidR="000C116C" w:rsidRPr="000C116C" w:rsidRDefault="000C116C" w:rsidP="000C116C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</w:p>
    <w:p w:rsidR="004576DC" w:rsidRPr="000C116C" w:rsidRDefault="004576DC" w:rsidP="000C116C">
      <w:pPr>
        <w:pStyle w:val="a4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0C116C">
        <w:rPr>
          <w:rFonts w:ascii="Times New Roman" w:hAnsi="Times New Roman" w:cs="Times New Roman"/>
          <w:sz w:val="28"/>
          <w:szCs w:val="28"/>
        </w:rPr>
        <w:t xml:space="preserve">Орг.момент. </w:t>
      </w:r>
    </w:p>
    <w:p w:rsidR="004576DC" w:rsidRPr="000C116C" w:rsidRDefault="004576DC" w:rsidP="000C116C">
      <w:pPr>
        <w:pStyle w:val="a4"/>
        <w:numPr>
          <w:ilvl w:val="0"/>
          <w:numId w:val="1"/>
        </w:numPr>
        <w:spacing w:after="0"/>
        <w:ind w:left="426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0C116C">
        <w:rPr>
          <w:rFonts w:ascii="Times New Roman" w:hAnsi="Times New Roman" w:cs="Times New Roman"/>
          <w:sz w:val="28"/>
          <w:szCs w:val="28"/>
        </w:rPr>
        <w:t>Продолжить работу на</w:t>
      </w:r>
      <w:r w:rsidR="000C116C">
        <w:rPr>
          <w:rFonts w:ascii="Times New Roman" w:hAnsi="Times New Roman" w:cs="Times New Roman"/>
          <w:sz w:val="28"/>
          <w:szCs w:val="28"/>
        </w:rPr>
        <w:t xml:space="preserve"> </w:t>
      </w:r>
      <w:r w:rsidRPr="000C116C">
        <w:rPr>
          <w:rFonts w:ascii="Times New Roman" w:hAnsi="Times New Roman" w:cs="Times New Roman"/>
          <w:sz w:val="28"/>
          <w:szCs w:val="28"/>
        </w:rPr>
        <w:t>сай</w:t>
      </w:r>
      <w:r w:rsidR="000C116C">
        <w:rPr>
          <w:rFonts w:ascii="Times New Roman" w:hAnsi="Times New Roman" w:cs="Times New Roman"/>
          <w:sz w:val="28"/>
          <w:szCs w:val="28"/>
        </w:rPr>
        <w:t>т</w:t>
      </w:r>
      <w:r w:rsidRPr="000C116C">
        <w:rPr>
          <w:rFonts w:ascii="Times New Roman" w:hAnsi="Times New Roman" w:cs="Times New Roman"/>
          <w:sz w:val="28"/>
          <w:szCs w:val="28"/>
        </w:rPr>
        <w:t>е САКЛА</w:t>
      </w:r>
      <w:hyperlink r:id="rId5" w:history="1">
        <w:r w:rsidRPr="000C116C">
          <w:rPr>
            <w:rStyle w:val="a3"/>
            <w:rFonts w:ascii="Times New Roman" w:hAnsi="Times New Roman" w:cs="Times New Roman"/>
            <w:sz w:val="28"/>
            <w:szCs w:val="28"/>
          </w:rPr>
          <w:t>http://sakla.ru/page/instruction</w:t>
        </w:r>
      </w:hyperlink>
    </w:p>
    <w:p w:rsidR="004576DC" w:rsidRPr="000C116C" w:rsidRDefault="004576DC" w:rsidP="000C116C">
      <w:pPr>
        <w:spacing w:after="0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0C116C">
        <w:rPr>
          <w:rFonts w:ascii="Times New Roman" w:hAnsi="Times New Roman" w:cs="Times New Roman"/>
          <w:sz w:val="28"/>
          <w:szCs w:val="28"/>
        </w:rPr>
        <w:t>зайти в рубрику БИБЛИОТЕКА–для уч-ся 9-10 кл</w:t>
      </w:r>
    </w:p>
    <w:p w:rsidR="004576DC" w:rsidRPr="000C116C" w:rsidRDefault="004576DC" w:rsidP="000C116C">
      <w:pPr>
        <w:pStyle w:val="a4"/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0C116C">
        <w:rPr>
          <w:rFonts w:ascii="Times New Roman" w:hAnsi="Times New Roman" w:cs="Times New Roman"/>
          <w:sz w:val="28"/>
          <w:szCs w:val="28"/>
        </w:rPr>
        <w:t>- Последний пункт ДТП.Оказание пострадавшим первой помощи</w:t>
      </w:r>
    </w:p>
    <w:p w:rsidR="004576DC" w:rsidRPr="000C116C" w:rsidRDefault="004576DC" w:rsidP="000C116C">
      <w:pPr>
        <w:pStyle w:val="a4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0C116C">
        <w:rPr>
          <w:rFonts w:ascii="Times New Roman" w:hAnsi="Times New Roman" w:cs="Times New Roman"/>
          <w:sz w:val="28"/>
          <w:szCs w:val="28"/>
        </w:rPr>
        <w:t>Работа над ошибками по билетам прошлого занятия, анализ. Отправляю фото с ответами.</w:t>
      </w:r>
    </w:p>
    <w:p w:rsidR="004576DC" w:rsidRPr="000C116C" w:rsidRDefault="004576DC" w:rsidP="000C116C">
      <w:pPr>
        <w:pStyle w:val="a4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0C116C">
        <w:rPr>
          <w:rFonts w:ascii="Times New Roman" w:hAnsi="Times New Roman" w:cs="Times New Roman"/>
          <w:sz w:val="28"/>
          <w:szCs w:val="28"/>
        </w:rPr>
        <w:t xml:space="preserve">Выход в онлайн-занятие через </w:t>
      </w:r>
      <w:r w:rsidRPr="000C116C">
        <w:rPr>
          <w:rFonts w:ascii="Times New Roman" w:hAnsi="Times New Roman" w:cs="Times New Roman"/>
          <w:sz w:val="28"/>
          <w:szCs w:val="28"/>
          <w:lang w:val="en-US"/>
        </w:rPr>
        <w:t>Zoom</w:t>
      </w:r>
    </w:p>
    <w:p w:rsidR="004576DC" w:rsidRPr="000C116C" w:rsidRDefault="004576DC" w:rsidP="000C116C">
      <w:pPr>
        <w:pStyle w:val="a4"/>
        <w:numPr>
          <w:ilvl w:val="0"/>
          <w:numId w:val="1"/>
        </w:numPr>
        <w:shd w:val="clear" w:color="auto" w:fill="FFFFFF"/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0C116C">
        <w:rPr>
          <w:rFonts w:ascii="Times New Roman" w:hAnsi="Times New Roman" w:cs="Times New Roman"/>
          <w:sz w:val="28"/>
          <w:szCs w:val="28"/>
        </w:rPr>
        <w:t>Объяснение новой темы онлайн</w:t>
      </w:r>
    </w:p>
    <w:p w:rsidR="004576DC" w:rsidRPr="000C116C" w:rsidRDefault="008E6215" w:rsidP="000C116C">
      <w:pPr>
        <w:pStyle w:val="a4"/>
        <w:numPr>
          <w:ilvl w:val="0"/>
          <w:numId w:val="2"/>
        </w:num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C116C">
        <w:rPr>
          <w:rFonts w:ascii="Times New Roman" w:eastAsia="Times New Roman" w:hAnsi="Times New Roman" w:cs="Times New Roman"/>
          <w:sz w:val="28"/>
          <w:szCs w:val="28"/>
          <w:lang w:eastAsia="ru-RU"/>
        </w:rPr>
        <w:t>Оказание первой доврачебной помощи с использованием подручных средств при ДТП.</w:t>
      </w:r>
    </w:p>
    <w:p w:rsidR="008E6215" w:rsidRPr="000C116C" w:rsidRDefault="008E6215" w:rsidP="000C116C">
      <w:pPr>
        <w:pStyle w:val="a4"/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1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Информация, сообщаемая свидетелем ДТП</w:t>
      </w:r>
    </w:p>
    <w:p w:rsidR="0033407F" w:rsidRPr="000C116C" w:rsidRDefault="0033407F" w:rsidP="000C116C">
      <w:pPr>
        <w:pStyle w:val="a4"/>
        <w:numPr>
          <w:ilvl w:val="0"/>
          <w:numId w:val="2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16C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Транспортировка пострадавших, виды.</w:t>
      </w:r>
    </w:p>
    <w:p w:rsidR="004576DC" w:rsidRPr="000C116C" w:rsidRDefault="004576DC" w:rsidP="000C116C">
      <w:pPr>
        <w:pStyle w:val="a4"/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0C116C">
        <w:rPr>
          <w:rFonts w:ascii="Times New Roman" w:hAnsi="Times New Roman" w:cs="Times New Roman"/>
          <w:sz w:val="28"/>
          <w:szCs w:val="28"/>
        </w:rPr>
        <w:t xml:space="preserve">Решение тестов по билетам </w:t>
      </w:r>
      <w:r w:rsidR="0033407F" w:rsidRPr="000C116C">
        <w:rPr>
          <w:rFonts w:ascii="Times New Roman" w:hAnsi="Times New Roman" w:cs="Times New Roman"/>
          <w:sz w:val="28"/>
          <w:szCs w:val="28"/>
        </w:rPr>
        <w:t xml:space="preserve">1-16, </w:t>
      </w:r>
    </w:p>
    <w:p w:rsidR="004576DC" w:rsidRPr="000C116C" w:rsidRDefault="004576DC" w:rsidP="000C116C">
      <w:pPr>
        <w:pStyle w:val="a4"/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0C116C">
        <w:rPr>
          <w:rFonts w:ascii="Times New Roman" w:hAnsi="Times New Roman" w:cs="Times New Roman"/>
          <w:sz w:val="28"/>
          <w:szCs w:val="28"/>
        </w:rPr>
        <w:t xml:space="preserve">Д.З. </w:t>
      </w:r>
      <w:r w:rsidR="0033407F" w:rsidRPr="000C116C">
        <w:rPr>
          <w:rFonts w:ascii="Times New Roman" w:hAnsi="Times New Roman" w:cs="Times New Roman"/>
          <w:sz w:val="28"/>
          <w:szCs w:val="28"/>
        </w:rPr>
        <w:t>Решение тестов по билетам 17-33</w:t>
      </w:r>
    </w:p>
    <w:p w:rsidR="004576DC" w:rsidRPr="000C116C" w:rsidRDefault="004576DC" w:rsidP="000C116C">
      <w:pPr>
        <w:pStyle w:val="a4"/>
        <w:spacing w:after="0"/>
        <w:ind w:left="426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C116C">
        <w:rPr>
          <w:rFonts w:ascii="Times New Roman" w:hAnsi="Times New Roman" w:cs="Times New Roman"/>
          <w:sz w:val="28"/>
          <w:szCs w:val="28"/>
        </w:rPr>
        <w:t>1.Самостоятельно решить билеты онлайн  по медицине № 48-64</w:t>
      </w:r>
    </w:p>
    <w:p w:rsidR="004576DC" w:rsidRPr="000C116C" w:rsidRDefault="004576DC" w:rsidP="000C116C">
      <w:pPr>
        <w:pStyle w:val="a4"/>
        <w:shd w:val="clear" w:color="auto" w:fill="FFFFFF"/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0C116C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2. Решать начатые экзаменационные билеты по ПДД 2020-2021г. Онлайн  </w:t>
      </w:r>
      <w:hyperlink r:id="rId6" w:history="1">
        <w:r w:rsidRPr="000C116C">
          <w:rPr>
            <w:rStyle w:val="a3"/>
            <w:rFonts w:ascii="Times New Roman" w:hAnsi="Times New Roman" w:cs="Times New Roman"/>
            <w:sz w:val="28"/>
            <w:szCs w:val="28"/>
          </w:rPr>
          <w:t>https://xn----8sbkahkuskl1n.com/</w:t>
        </w:r>
      </w:hyperlink>
    </w:p>
    <w:p w:rsidR="004576DC" w:rsidRPr="000C116C" w:rsidRDefault="004576DC" w:rsidP="000C116C">
      <w:pPr>
        <w:pStyle w:val="a4"/>
        <w:shd w:val="clear" w:color="auto" w:fill="FFFFFF"/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D84766" w:rsidRPr="000C116C" w:rsidRDefault="005111E5" w:rsidP="000C116C">
      <w:pPr>
        <w:pStyle w:val="a4"/>
        <w:shd w:val="clear" w:color="auto" w:fill="FFFFFF"/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0C116C">
        <w:rPr>
          <w:rFonts w:ascii="Times New Roman" w:hAnsi="Times New Roman" w:cs="Times New Roman"/>
          <w:sz w:val="28"/>
          <w:szCs w:val="28"/>
        </w:rPr>
        <w:t xml:space="preserve">Подведение итогов. </w:t>
      </w:r>
    </w:p>
    <w:p w:rsidR="00D84766" w:rsidRPr="000C116C" w:rsidRDefault="00D84766" w:rsidP="000C116C">
      <w:pPr>
        <w:pStyle w:val="a4"/>
        <w:shd w:val="clear" w:color="auto" w:fill="FFFFFF"/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0C116C">
        <w:rPr>
          <w:rFonts w:ascii="Times New Roman" w:hAnsi="Times New Roman" w:cs="Times New Roman"/>
          <w:sz w:val="28"/>
          <w:szCs w:val="28"/>
        </w:rPr>
        <w:t>- первостепенные действия при ДТП.</w:t>
      </w:r>
    </w:p>
    <w:p w:rsidR="004576DC" w:rsidRPr="000C116C" w:rsidRDefault="00D84766" w:rsidP="000C116C">
      <w:pPr>
        <w:pStyle w:val="a4"/>
        <w:shd w:val="clear" w:color="auto" w:fill="FFFFFF"/>
        <w:spacing w:after="0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0C116C">
        <w:rPr>
          <w:rFonts w:ascii="Times New Roman" w:hAnsi="Times New Roman" w:cs="Times New Roman"/>
          <w:sz w:val="28"/>
          <w:szCs w:val="28"/>
        </w:rPr>
        <w:t>- как транспортировать с подручными средствами?</w:t>
      </w:r>
    </w:p>
    <w:p w:rsidR="008A67A1" w:rsidRPr="000C116C" w:rsidRDefault="008A67A1" w:rsidP="000C116C">
      <w:pPr>
        <w:pStyle w:val="a4"/>
        <w:shd w:val="clear" w:color="auto" w:fill="FFFFFF"/>
        <w:spacing w:after="0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</w:p>
    <w:p w:rsidR="004576DC" w:rsidRPr="000C116C" w:rsidRDefault="004576DC" w:rsidP="000C116C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C116C">
        <w:rPr>
          <w:rFonts w:ascii="Times New Roman" w:hAnsi="Times New Roman" w:cs="Times New Roman"/>
          <w:sz w:val="28"/>
          <w:szCs w:val="28"/>
        </w:rPr>
        <w:t>Материал к уроку</w:t>
      </w:r>
    </w:p>
    <w:p w:rsidR="00CB757A" w:rsidRDefault="00CB757A" w:rsidP="004576DC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82483" cy="1573081"/>
            <wp:effectExtent l="19050" t="0" r="8317" b="0"/>
            <wp:docPr id="4" name="Рисунок 4" descr="C:\Users\Регина Стрих\Desktop\Дистанционное обучение\ЮИД\занятия ЮИД\юид к урокам картинки\16.04.20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Регина Стрих\Desktop\Дистанционное обучение\ЮИД\занятия ЮИД\юид к урокам картинки\16.04.20\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9319" r="1190"/>
                    <a:stretch/>
                  </pic:blipFill>
                  <pic:spPr bwMode="auto">
                    <a:xfrm>
                      <a:off x="0" y="0"/>
                      <a:ext cx="2587854" cy="1576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0AF6" w:rsidRDefault="00EE0AF6" w:rsidP="004576DC">
      <w:pPr>
        <w:shd w:val="clear" w:color="auto" w:fill="FFFFFF"/>
        <w:spacing w:after="0"/>
        <w:contextualSpacing/>
        <w:rPr>
          <w:noProof/>
          <w:lang w:eastAsia="ru-RU"/>
        </w:rPr>
      </w:pPr>
    </w:p>
    <w:p w:rsidR="00331728" w:rsidRDefault="00CB757A" w:rsidP="004576DC">
      <w:pPr>
        <w:shd w:val="clear" w:color="auto" w:fill="FFFFFF"/>
        <w:spacing w:after="0"/>
        <w:contextualSpacing/>
      </w:pPr>
      <w:r>
        <w:rPr>
          <w:noProof/>
          <w:lang w:eastAsia="ru-RU"/>
        </w:rPr>
        <w:drawing>
          <wp:inline distT="0" distB="0" distL="0" distR="0">
            <wp:extent cx="5934075" cy="8763000"/>
            <wp:effectExtent l="0" t="0" r="9525" b="0"/>
            <wp:docPr id="2" name="Рисунок 2" descr="C:\Users\Регина Стрих\Desktop\Дистанционное обучение\ЮИД\занятия ЮИД\юид к урокам картинки\16.04.20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Регина Стрих\Desktop\Дистанционное обучение\ЮИД\занятия ЮИД\юид к урокам картинки\16.04.20\1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76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26C" w:rsidRDefault="001A435D" w:rsidP="00331728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2441575</wp:posOffset>
            </wp:positionV>
            <wp:extent cx="6400800" cy="9394812"/>
            <wp:effectExtent l="0" t="0" r="0" b="0"/>
            <wp:wrapNone/>
            <wp:docPr id="17" name="Рисунок 17" descr="C:\Users\Регина Стрих\Desktop\Дистанционное обучение\ЮИД\занятия ЮИД\юид к урокам картинки\16.04.20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Регина Стрих\Desktop\Дистанционное обучение\ЮИД\занятия ЮИД\юид к урокам картинки\16.04.20\1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9394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0526C" w:rsidRDefault="0000526C" w:rsidP="00331728">
      <w:pPr>
        <w:rPr>
          <w:noProof/>
          <w:lang w:eastAsia="ru-RU"/>
        </w:rPr>
      </w:pPr>
    </w:p>
    <w:p w:rsidR="0000526C" w:rsidRDefault="00E152E0" w:rsidP="00331728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-332105</wp:posOffset>
            </wp:positionV>
            <wp:extent cx="5930265" cy="8726170"/>
            <wp:effectExtent l="0" t="0" r="0" b="0"/>
            <wp:wrapNone/>
            <wp:docPr id="19" name="Рисунок 19" descr="C:\Users\Регина Стрих\Desktop\Дистанционное обучение\ЮИД\занятия ЮИД\юид к урокам картинки\16.04.20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Регина Стрих\Desktop\Дистанционное обучение\ЮИД\занятия ЮИД\юид к урокам картинки\16.04.20\1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872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C4FCC">
        <w:rPr>
          <w:noProof/>
          <w:lang w:eastAsia="ru-RU"/>
        </w:rPr>
        <w:drawing>
          <wp:inline distT="0" distB="0" distL="0" distR="0">
            <wp:extent cx="5200650" cy="3290134"/>
            <wp:effectExtent l="0" t="0" r="0" b="5715"/>
            <wp:docPr id="9" name="Рисунок 9" descr="C:\Users\Регина Стрих\Desktop\Дистанционное обучение\ЮИД\занятия ЮИД\юид к урокам картинки\16.04.20\транспортировка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Регина Стрих\Desktop\Дистанционное обучение\ЮИД\занятия ЮИД\юид к урокам картинки\16.04.20\транспортировка2-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421" cy="329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CC" w:rsidRDefault="0000526C" w:rsidP="00BC4FCC">
      <w:pPr>
        <w:tabs>
          <w:tab w:val="left" w:pos="1125"/>
        </w:tabs>
        <w:rPr>
          <w:lang w:eastAsia="ru-RU"/>
        </w:rPr>
      </w:pPr>
      <w:r>
        <w:rPr>
          <w:lang w:eastAsia="ru-RU"/>
        </w:rPr>
        <w:tab/>
      </w:r>
    </w:p>
    <w:p w:rsidR="00BC4FCC" w:rsidRDefault="00BC4FCC">
      <w:pPr>
        <w:rPr>
          <w:lang w:eastAsia="ru-RU"/>
        </w:rPr>
      </w:pPr>
      <w:r>
        <w:rPr>
          <w:lang w:eastAsia="ru-RU"/>
        </w:rPr>
        <w:br w:type="page"/>
      </w:r>
    </w:p>
    <w:p w:rsidR="00BC4FCC" w:rsidRDefault="00845553" w:rsidP="00BC4FCC">
      <w:pPr>
        <w:tabs>
          <w:tab w:val="left" w:pos="1125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-252730</wp:posOffset>
            </wp:positionV>
            <wp:extent cx="5891591" cy="4978400"/>
            <wp:effectExtent l="0" t="0" r="0" b="0"/>
            <wp:wrapNone/>
            <wp:docPr id="15" name="Рисунок 15" descr="C:\Users\Регина Стрих\Desktop\Дистанционное обучение\ЮИД\занятия ЮИД\юид к урокам картинки\16.04.20\транспортир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Регина Стрих\Desktop\Дистанционное обучение\ЮИД\занятия ЮИД\юид к урокам картинки\16.04.20\транспортиров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752" b="36928"/>
                    <a:stretch/>
                  </pic:blipFill>
                  <pic:spPr bwMode="auto">
                    <a:xfrm>
                      <a:off x="0" y="0"/>
                      <a:ext cx="5895975" cy="4982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45553" w:rsidRDefault="00845553" w:rsidP="00331728"/>
    <w:p w:rsidR="00845553" w:rsidRPr="00845553" w:rsidRDefault="00845553" w:rsidP="00845553"/>
    <w:p w:rsidR="00845553" w:rsidRPr="00845553" w:rsidRDefault="00845553" w:rsidP="00845553"/>
    <w:p w:rsidR="00845553" w:rsidRPr="00845553" w:rsidRDefault="00845553" w:rsidP="00845553"/>
    <w:p w:rsidR="00845553" w:rsidRPr="00845553" w:rsidRDefault="00845553" w:rsidP="00845553"/>
    <w:p w:rsidR="00845553" w:rsidRPr="00845553" w:rsidRDefault="00845553" w:rsidP="00845553"/>
    <w:p w:rsidR="00845553" w:rsidRPr="00845553" w:rsidRDefault="00845553" w:rsidP="00845553"/>
    <w:p w:rsidR="00845553" w:rsidRPr="00845553" w:rsidRDefault="00845553" w:rsidP="00845553"/>
    <w:p w:rsidR="00845553" w:rsidRPr="00845553" w:rsidRDefault="00845553" w:rsidP="00845553"/>
    <w:p w:rsidR="00845553" w:rsidRPr="00845553" w:rsidRDefault="00845553" w:rsidP="00845553"/>
    <w:p w:rsidR="00845553" w:rsidRPr="00845553" w:rsidRDefault="00845553" w:rsidP="00845553"/>
    <w:p w:rsidR="00845553" w:rsidRPr="00845553" w:rsidRDefault="00845553" w:rsidP="00845553"/>
    <w:p w:rsidR="00845553" w:rsidRPr="00845553" w:rsidRDefault="00845553" w:rsidP="00845553"/>
    <w:p w:rsidR="00845553" w:rsidRPr="00845553" w:rsidRDefault="00845553" w:rsidP="00845553"/>
    <w:p w:rsidR="00845553" w:rsidRDefault="001B5935" w:rsidP="00845553"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276860</wp:posOffset>
            </wp:positionV>
            <wp:extent cx="5940425" cy="4455160"/>
            <wp:effectExtent l="0" t="0" r="3175" b="2540"/>
            <wp:wrapNone/>
            <wp:docPr id="12" name="Рисунок 12" descr="C:\Users\Регина Стрих\Desktop\Дистанционное обучение\ЮИД\занятия ЮИД\юид к урокам картинки\16.04.20\транспортировка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Регина Стрих\Desktop\Дистанционное обучение\ЮИД\занятия ЮИД\юид к урокам картинки\16.04.20\транспортировка 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45553" w:rsidRDefault="00845553" w:rsidP="00845553"/>
    <w:p w:rsidR="004576DC" w:rsidRDefault="004576DC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674C57" w:rsidP="00845553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37465</wp:posOffset>
            </wp:positionH>
            <wp:positionV relativeFrom="paragraph">
              <wp:posOffset>-455930</wp:posOffset>
            </wp:positionV>
            <wp:extent cx="5334833" cy="3373120"/>
            <wp:effectExtent l="0" t="0" r="0" b="0"/>
            <wp:wrapNone/>
            <wp:docPr id="20" name="Рисунок 20" descr="C:\Users\Регина Стрих\Desktop\Дистанционное обучение\ЮИД\занятия ЮИД\юид к урокам картинки\16.04.20\транспортировка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Регина Стрих\Desktop\Дистанционное обучение\ЮИД\занятия ЮИД\юид к урокам картинки\16.04.20\транспортировка2-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833" cy="337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674C57" w:rsidP="00845553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606425</wp:posOffset>
            </wp:positionH>
            <wp:positionV relativeFrom="paragraph">
              <wp:posOffset>130810</wp:posOffset>
            </wp:positionV>
            <wp:extent cx="4281805" cy="6884035"/>
            <wp:effectExtent l="0" t="0" r="4445" b="0"/>
            <wp:wrapNone/>
            <wp:docPr id="18" name="Рисунок 18" descr="C:\Users\Регина Стрих\Desktop\Дистанционное обучение\ЮИД\занятия ЮИД\юид к урокам картинки\16.04.20\транспортировк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Регина Стрих\Desktop\Дистанционное обучение\ЮИД\занятия ЮИД\юид к урокам картинки\16.04.20\транспортировка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805" cy="688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845553" w:rsidRDefault="00845553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674C57" w:rsidP="00845553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-509905</wp:posOffset>
            </wp:positionH>
            <wp:positionV relativeFrom="paragraph">
              <wp:posOffset>114935</wp:posOffset>
            </wp:positionV>
            <wp:extent cx="5934075" cy="9105900"/>
            <wp:effectExtent l="0" t="0" r="9525" b="0"/>
            <wp:wrapNone/>
            <wp:docPr id="16" name="Рисунок 16" descr="C:\Users\Регина Стрих\Desktop\Дистанционное обучение\ЮИД\занятия ЮИД\юид к урокам картинки\16.04.20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Регина Стрих\Desktop\Дистанционное обучение\ЮИД\занятия ЮИД\юид к урокам картинки\16.04.20\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A1FD5" w:rsidP="00845553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-125095</wp:posOffset>
            </wp:positionH>
            <wp:positionV relativeFrom="paragraph">
              <wp:posOffset>113030</wp:posOffset>
            </wp:positionV>
            <wp:extent cx="5852160" cy="9245600"/>
            <wp:effectExtent l="0" t="0" r="0" b="0"/>
            <wp:wrapNone/>
            <wp:docPr id="21" name="Рисунок 21" descr="C:\Users\Регина Стрих\Desktop\Дистанционное обучение\ЮИД\занятия ЮИД\юид к урокам картинки\16.04.20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Регина Стрих\Desktop\Дистанционное обучение\ЮИД\занятия ЮИД\юид к урокам картинки\16.04.20\1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92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1B5935" w:rsidRDefault="001B5935" w:rsidP="00845553">
      <w:pPr>
        <w:jc w:val="right"/>
      </w:pPr>
    </w:p>
    <w:p w:rsidR="00674C57" w:rsidRDefault="00674C57" w:rsidP="00845553">
      <w:pPr>
        <w:jc w:val="right"/>
      </w:pPr>
    </w:p>
    <w:p w:rsidR="00674C57" w:rsidRDefault="00674C57" w:rsidP="00845553">
      <w:pPr>
        <w:jc w:val="right"/>
      </w:pPr>
    </w:p>
    <w:p w:rsidR="00674C57" w:rsidRDefault="00674C57" w:rsidP="00845553">
      <w:pPr>
        <w:jc w:val="right"/>
      </w:pPr>
    </w:p>
    <w:p w:rsidR="00674C57" w:rsidRDefault="00674C57" w:rsidP="00845553">
      <w:pPr>
        <w:jc w:val="right"/>
      </w:pPr>
    </w:p>
    <w:p w:rsidR="00674C57" w:rsidRDefault="00674C57" w:rsidP="00845553">
      <w:pPr>
        <w:jc w:val="right"/>
      </w:pPr>
    </w:p>
    <w:p w:rsidR="00674C57" w:rsidRDefault="00674C57" w:rsidP="00845553">
      <w:pPr>
        <w:jc w:val="right"/>
      </w:pPr>
    </w:p>
    <w:p w:rsidR="00674C57" w:rsidRDefault="00674C57" w:rsidP="00845553">
      <w:pPr>
        <w:jc w:val="right"/>
      </w:pPr>
      <w:bookmarkStart w:id="0" w:name="_GoBack"/>
      <w:bookmarkEnd w:id="0"/>
    </w:p>
    <w:sectPr w:rsidR="00674C57" w:rsidSect="009C14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477DF2"/>
    <w:multiLevelType w:val="hybridMultilevel"/>
    <w:tmpl w:val="B6160218"/>
    <w:lvl w:ilvl="0" w:tplc="02C8207C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6A44DC1"/>
    <w:multiLevelType w:val="hybridMultilevel"/>
    <w:tmpl w:val="37BEBD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characterSpacingControl w:val="doNotCompress"/>
  <w:compat/>
  <w:rsids>
    <w:rsidRoot w:val="00845459"/>
    <w:rsid w:val="0000526C"/>
    <w:rsid w:val="000C116C"/>
    <w:rsid w:val="001A1FD5"/>
    <w:rsid w:val="001A435D"/>
    <w:rsid w:val="001B5935"/>
    <w:rsid w:val="001C185F"/>
    <w:rsid w:val="002A4145"/>
    <w:rsid w:val="002B1C7B"/>
    <w:rsid w:val="002D55CA"/>
    <w:rsid w:val="00331728"/>
    <w:rsid w:val="0033407F"/>
    <w:rsid w:val="003D6D0B"/>
    <w:rsid w:val="004221AF"/>
    <w:rsid w:val="004576DC"/>
    <w:rsid w:val="004978A4"/>
    <w:rsid w:val="005111E5"/>
    <w:rsid w:val="00582E08"/>
    <w:rsid w:val="00596A9C"/>
    <w:rsid w:val="00597A9C"/>
    <w:rsid w:val="005B5500"/>
    <w:rsid w:val="00651799"/>
    <w:rsid w:val="00674C57"/>
    <w:rsid w:val="00777E28"/>
    <w:rsid w:val="00845459"/>
    <w:rsid w:val="00845553"/>
    <w:rsid w:val="008A67A1"/>
    <w:rsid w:val="008E6215"/>
    <w:rsid w:val="00990636"/>
    <w:rsid w:val="009C14A1"/>
    <w:rsid w:val="00B67732"/>
    <w:rsid w:val="00BC4FCC"/>
    <w:rsid w:val="00CB757A"/>
    <w:rsid w:val="00CC3FD3"/>
    <w:rsid w:val="00D84766"/>
    <w:rsid w:val="00DC770F"/>
    <w:rsid w:val="00E152E0"/>
    <w:rsid w:val="00E86585"/>
    <w:rsid w:val="00EE0AF6"/>
    <w:rsid w:val="00F513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76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4576DC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4576D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A6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A67A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76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4576DC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4576D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A6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A67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xn----8sbkahkuskl1n.com/" TargetMode="External"/><Relationship Id="rId11" Type="http://schemas.openxmlformats.org/officeDocument/2006/relationships/image" Target="media/image5.jpeg"/><Relationship Id="rId5" Type="http://schemas.openxmlformats.org/officeDocument/2006/relationships/hyperlink" Target="http://sakla.ru/page/instruction" TargetMode="Externa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7</Pages>
  <Words>198</Words>
  <Characters>1132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Регина Стрих</dc:creator>
  <cp:keywords/>
  <dc:description/>
  <cp:lastModifiedBy>ReStart</cp:lastModifiedBy>
  <cp:revision>14</cp:revision>
  <dcterms:created xsi:type="dcterms:W3CDTF">2020-04-16T15:16:00Z</dcterms:created>
  <dcterms:modified xsi:type="dcterms:W3CDTF">2020-04-17T19:45:00Z</dcterms:modified>
</cp:coreProperties>
</file>